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C527" w14:textId="77777777" w:rsidR="009B70DD" w:rsidRDefault="00F13E24">
      <w:bookmarkStart w:id="0" w:name="_GoBack"/>
      <w:bookmarkEnd w:id="0"/>
      <w:r w:rsidRPr="00F13E24">
        <w:rPr>
          <w:b/>
        </w:rPr>
        <w:t>SPRINGFIELD, NH CEMETERY COMMISSION MEETING</w:t>
      </w:r>
      <w:r>
        <w:t>:  OCTOBER 8, 2019</w:t>
      </w:r>
    </w:p>
    <w:p w14:paraId="27422689" w14:textId="77777777" w:rsidR="00F13E24" w:rsidRDefault="00F13E24">
      <w:r>
        <w:t>Pleasant View Cemetery, 4:00 PM</w:t>
      </w:r>
    </w:p>
    <w:p w14:paraId="2FCD268B" w14:textId="77777777" w:rsidR="00071697" w:rsidRPr="00071697" w:rsidRDefault="00071697">
      <w:pPr>
        <w:rPr>
          <w:color w:val="FF0000"/>
        </w:rPr>
      </w:pPr>
      <w:r w:rsidRPr="00071697">
        <w:rPr>
          <w:color w:val="FF0000"/>
        </w:rPr>
        <w:t>DRAFT</w:t>
      </w:r>
    </w:p>
    <w:p w14:paraId="6C4C74FD" w14:textId="77777777" w:rsidR="00F13E24" w:rsidRDefault="00F13E24"/>
    <w:p w14:paraId="4C310D96" w14:textId="77777777" w:rsidR="00F13E24" w:rsidRDefault="00F13E24">
      <w:r>
        <w:t xml:space="preserve">PRESENT:  George </w:t>
      </w:r>
      <w:proofErr w:type="spellStart"/>
      <w:r>
        <w:t>McCusker</w:t>
      </w:r>
      <w:proofErr w:type="spellEnd"/>
      <w:r>
        <w:t xml:space="preserve">, </w:t>
      </w:r>
      <w:proofErr w:type="spellStart"/>
      <w:r>
        <w:t>Selectboard</w:t>
      </w:r>
      <w:proofErr w:type="spellEnd"/>
      <w:r>
        <w:t>; Richard Petrin and Dale Milne, Commissioners.  Annette Granger, absent.</w:t>
      </w:r>
    </w:p>
    <w:p w14:paraId="10E3211E" w14:textId="77777777" w:rsidR="00F13E24" w:rsidRDefault="00F13E24"/>
    <w:p w14:paraId="747A2568" w14:textId="77777777" w:rsidR="00F13E24" w:rsidRDefault="00F13E24">
      <w:r>
        <w:t>The September minutes were approved.</w:t>
      </w:r>
    </w:p>
    <w:p w14:paraId="0CF9F8C0" w14:textId="77777777" w:rsidR="00F13E24" w:rsidRDefault="00F13E24"/>
    <w:p w14:paraId="6CC89BDD" w14:textId="77777777" w:rsidR="00F13E24" w:rsidRDefault="00F13E24">
      <w:r>
        <w:t xml:space="preserve">George updated us on our employee status.  Mike has been replaced at SHD by Troy from Enfield.  Curt is done. The </w:t>
      </w:r>
      <w:proofErr w:type="spellStart"/>
      <w:r>
        <w:t>selectboard</w:t>
      </w:r>
      <w:proofErr w:type="spellEnd"/>
      <w:r>
        <w:t xml:space="preserve"> has encouraged him to consider returning next year, even for just the early mowing.</w:t>
      </w:r>
    </w:p>
    <w:p w14:paraId="67105D60" w14:textId="77777777" w:rsidR="00F13E24" w:rsidRDefault="00F13E24"/>
    <w:p w14:paraId="79DB21E2" w14:textId="77777777" w:rsidR="00F13E24" w:rsidRDefault="00F13E24">
      <w:r>
        <w:t xml:space="preserve">The 2019 budget and expenditures were reviewed.  It appeared that Kai </w:t>
      </w:r>
      <w:proofErr w:type="spellStart"/>
      <w:r>
        <w:t>Nalenz</w:t>
      </w:r>
      <w:proofErr w:type="spellEnd"/>
      <w:r>
        <w:t xml:space="preserve"> from NE Gravestone Repair has not been paid.  The wages line item has 613.50 remaining.  Equipment repairs came to $300.48, leaving $49.52.  No new equipment was purchased, nor was gravel or loam and needed tree work was not addressed.  The decision was to keep the 2020 budget the same as 2019’s.</w:t>
      </w:r>
    </w:p>
    <w:p w14:paraId="66AFDE86" w14:textId="77777777" w:rsidR="00F13E24" w:rsidRDefault="00F13E24" w:rsidP="00F13E24"/>
    <w:p w14:paraId="03F8AB9A" w14:textId="77777777" w:rsidR="00F13E24" w:rsidRDefault="00F13E24" w:rsidP="00F13E24">
      <w:r>
        <w:t>Dick pointed out that other towns are removing Memorial Day flags from gravestones and wondered if we ought to do the same.  He has picked up several that have fallen from their sticks already.</w:t>
      </w:r>
    </w:p>
    <w:p w14:paraId="75DBDC27" w14:textId="77777777" w:rsidR="00F13E24" w:rsidRDefault="00F13E24" w:rsidP="00F13E24"/>
    <w:p w14:paraId="0E99C0A1" w14:textId="77777777" w:rsidR="00F13E24" w:rsidRDefault="00F13E24" w:rsidP="00F13E24">
      <w:r>
        <w:t xml:space="preserve">Dale will contact the Town Office again, re: Kai’s payment.  Dick will keep track of the flags.  George will ask Tamara re: their removal.  If needed, the Cemetery Commission can meet to remove them before winter.   </w:t>
      </w:r>
    </w:p>
    <w:p w14:paraId="3B7F88BA" w14:textId="77777777" w:rsidR="00F13E24" w:rsidRDefault="00F13E24" w:rsidP="00F13E24"/>
    <w:p w14:paraId="26AD0FCE" w14:textId="77777777" w:rsidR="00F13E24" w:rsidRDefault="00F13E24" w:rsidP="00F13E24">
      <w:r>
        <w:t>No November meeting is planned.</w:t>
      </w:r>
    </w:p>
    <w:p w14:paraId="58440935" w14:textId="77777777" w:rsidR="00F13E24" w:rsidRDefault="00F13E24" w:rsidP="00F13E24"/>
    <w:p w14:paraId="45221902" w14:textId="77777777" w:rsidR="00F13E24" w:rsidRDefault="00F13E24" w:rsidP="00F13E24"/>
    <w:p w14:paraId="48264B00" w14:textId="77777777" w:rsidR="00F13E24" w:rsidRDefault="00F13E24" w:rsidP="00F13E24">
      <w:r>
        <w:t>Respectfully submitted,</w:t>
      </w:r>
    </w:p>
    <w:p w14:paraId="001820B6" w14:textId="77777777" w:rsidR="00F13E24" w:rsidRDefault="00F13E24" w:rsidP="00F13E24"/>
    <w:p w14:paraId="38AB9433" w14:textId="77777777" w:rsidR="00F13E24" w:rsidRDefault="00F13E24" w:rsidP="00F13E24">
      <w:r>
        <w:t>Dale Milne</w:t>
      </w:r>
    </w:p>
    <w:p w14:paraId="29613735" w14:textId="77777777" w:rsidR="00F13E24" w:rsidRDefault="00F13E24" w:rsidP="00F13E24">
      <w:r>
        <w:t>Secretary</w:t>
      </w:r>
    </w:p>
    <w:sectPr w:rsidR="00F13E24" w:rsidSect="007B44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E24"/>
    <w:rsid w:val="00071697"/>
    <w:rsid w:val="00203389"/>
    <w:rsid w:val="002D6903"/>
    <w:rsid w:val="007B4421"/>
    <w:rsid w:val="009B70DD"/>
    <w:rsid w:val="00F1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62956F"/>
  <w14:defaultImageDpi w14:val="300"/>
  <w15:docId w15:val="{407ACE02-6AB2-4886-8449-DCC789F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4</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Milne</dc:creator>
  <cp:keywords/>
  <dc:description/>
  <cp:lastModifiedBy>Pixie Hill</cp:lastModifiedBy>
  <cp:revision>2</cp:revision>
  <dcterms:created xsi:type="dcterms:W3CDTF">2019-10-10T15:58:00Z</dcterms:created>
  <dcterms:modified xsi:type="dcterms:W3CDTF">2019-10-10T15:58:00Z</dcterms:modified>
</cp:coreProperties>
</file>